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5D" w:rsidRPr="00850E5D" w:rsidRDefault="00850E5D" w:rsidP="00850E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E5D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  <w:r w:rsidR="004A7E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E5D">
        <w:rPr>
          <w:rFonts w:ascii="Times New Roman" w:hAnsi="Times New Roman" w:cs="Times New Roman"/>
          <w:b/>
          <w:sz w:val="28"/>
          <w:szCs w:val="28"/>
        </w:rPr>
        <w:t>урока</w:t>
      </w:r>
    </w:p>
    <w:p w:rsidR="00850E5D" w:rsidRDefault="00FC1BD4" w:rsidP="00850E5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0E5D">
        <w:rPr>
          <w:rFonts w:ascii="Times New Roman" w:hAnsi="Times New Roman" w:cs="Times New Roman"/>
          <w:sz w:val="28"/>
          <w:szCs w:val="28"/>
        </w:rPr>
        <w:t xml:space="preserve">Технологическая карта составлена </w:t>
      </w:r>
      <w:r w:rsidR="00D27EBD">
        <w:rPr>
          <w:rFonts w:ascii="Times New Roman" w:hAnsi="Times New Roman" w:cs="Times New Roman"/>
          <w:sz w:val="28"/>
          <w:szCs w:val="28"/>
        </w:rPr>
        <w:t>Мыльниковой Н.В.</w:t>
      </w:r>
      <w:r w:rsidRPr="00850E5D">
        <w:rPr>
          <w:rFonts w:ascii="Times New Roman" w:hAnsi="Times New Roman" w:cs="Times New Roman"/>
          <w:sz w:val="28"/>
          <w:szCs w:val="28"/>
        </w:rPr>
        <w:t>, учи</w:t>
      </w:r>
      <w:r w:rsidR="00D27EBD">
        <w:rPr>
          <w:rFonts w:ascii="Times New Roman" w:hAnsi="Times New Roman" w:cs="Times New Roman"/>
          <w:sz w:val="28"/>
          <w:szCs w:val="28"/>
        </w:rPr>
        <w:t>телем начальных классов МБОУ ООШ</w:t>
      </w:r>
      <w:r w:rsidRPr="00850E5D">
        <w:rPr>
          <w:rFonts w:ascii="Times New Roman" w:hAnsi="Times New Roman" w:cs="Times New Roman"/>
          <w:sz w:val="28"/>
          <w:szCs w:val="28"/>
        </w:rPr>
        <w:t>№6</w:t>
      </w:r>
      <w:r w:rsidR="00D27EBD">
        <w:rPr>
          <w:rFonts w:ascii="Times New Roman" w:hAnsi="Times New Roman" w:cs="Times New Roman"/>
          <w:sz w:val="28"/>
          <w:szCs w:val="28"/>
        </w:rPr>
        <w:t xml:space="preserve"> им. М.В. </w:t>
      </w:r>
      <w:proofErr w:type="spellStart"/>
      <w:r w:rsidR="00D27EBD">
        <w:rPr>
          <w:rFonts w:ascii="Times New Roman" w:hAnsi="Times New Roman" w:cs="Times New Roman"/>
          <w:sz w:val="28"/>
          <w:szCs w:val="28"/>
        </w:rPr>
        <w:t>Масливец</w:t>
      </w:r>
      <w:proofErr w:type="spellEnd"/>
      <w:r w:rsidRPr="00850E5D">
        <w:rPr>
          <w:rFonts w:ascii="Times New Roman" w:hAnsi="Times New Roman" w:cs="Times New Roman"/>
          <w:sz w:val="28"/>
          <w:szCs w:val="28"/>
        </w:rPr>
        <w:t xml:space="preserve"> </w:t>
      </w:r>
      <w:r w:rsidRPr="00850E5D">
        <w:rPr>
          <w:rFonts w:ascii="Times New Roman" w:hAnsi="Times New Roman" w:cs="Times New Roman"/>
          <w:b/>
          <w:bCs/>
          <w:sz w:val="28"/>
          <w:szCs w:val="28"/>
        </w:rPr>
        <w:t>Учебный предмет</w:t>
      </w:r>
      <w:r w:rsidRPr="00850E5D">
        <w:rPr>
          <w:rFonts w:ascii="Times New Roman" w:hAnsi="Times New Roman" w:cs="Times New Roman"/>
          <w:sz w:val="28"/>
          <w:szCs w:val="28"/>
        </w:rPr>
        <w:t>: обучение грамоте (чтение).</w:t>
      </w:r>
      <w:r w:rsidR="00850E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BD4" w:rsidRPr="00850E5D" w:rsidRDefault="00FC1BD4" w:rsidP="00850E5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0E5D">
        <w:rPr>
          <w:rFonts w:ascii="Times New Roman" w:hAnsi="Times New Roman" w:cs="Times New Roman"/>
          <w:sz w:val="28"/>
          <w:szCs w:val="28"/>
        </w:rPr>
        <w:t>Автор УМК «Школа России» ФГОС НОО.</w:t>
      </w:r>
    </w:p>
    <w:p w:rsidR="00FC1BD4" w:rsidRPr="00850E5D" w:rsidRDefault="00FC1BD4" w:rsidP="00850E5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0E5D">
        <w:rPr>
          <w:rFonts w:ascii="Times New Roman" w:hAnsi="Times New Roman" w:cs="Times New Roman"/>
          <w:b/>
          <w:bCs/>
          <w:sz w:val="28"/>
          <w:szCs w:val="28"/>
        </w:rPr>
        <w:t xml:space="preserve">Класс: </w:t>
      </w:r>
      <w:r w:rsidR="00850E5D" w:rsidRPr="00850E5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50E5D">
        <w:rPr>
          <w:rFonts w:ascii="Times New Roman" w:hAnsi="Times New Roman" w:cs="Times New Roman"/>
          <w:sz w:val="28"/>
          <w:szCs w:val="28"/>
        </w:rPr>
        <w:t xml:space="preserve"> «А» класс.</w:t>
      </w:r>
    </w:p>
    <w:p w:rsidR="00FC1BD4" w:rsidRPr="00850E5D" w:rsidRDefault="00FC1BD4" w:rsidP="00850E5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50E5D">
        <w:rPr>
          <w:rFonts w:ascii="Times New Roman" w:hAnsi="Times New Roman" w:cs="Times New Roman"/>
          <w:b/>
          <w:bCs/>
          <w:sz w:val="28"/>
          <w:szCs w:val="28"/>
        </w:rPr>
        <w:t xml:space="preserve">Дата проведения: </w:t>
      </w:r>
      <w:r w:rsidR="00D27EB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50E5D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F81E7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27EBD">
        <w:rPr>
          <w:rFonts w:ascii="Times New Roman" w:hAnsi="Times New Roman" w:cs="Times New Roman"/>
          <w:b/>
          <w:bCs/>
          <w:sz w:val="28"/>
          <w:szCs w:val="28"/>
        </w:rPr>
        <w:t>.2020</w:t>
      </w:r>
      <w:r w:rsidRPr="00850E5D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850E5D" w:rsidRPr="00850E5D" w:rsidRDefault="00FC1BD4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sz w:val="28"/>
          <w:szCs w:val="28"/>
        </w:rPr>
        <w:t>Тема урока</w:t>
      </w:r>
      <w:r w:rsidRPr="00850E5D">
        <w:rPr>
          <w:sz w:val="28"/>
          <w:szCs w:val="28"/>
        </w:rPr>
        <w:t xml:space="preserve">: </w:t>
      </w:r>
      <w:r w:rsidR="00850E5D" w:rsidRPr="00850E5D">
        <w:rPr>
          <w:sz w:val="28"/>
          <w:szCs w:val="28"/>
        </w:rPr>
        <w:t>«</w:t>
      </w:r>
      <w:r w:rsidR="00850E5D" w:rsidRPr="00850E5D">
        <w:rPr>
          <w:bCs/>
          <w:color w:val="000000"/>
          <w:sz w:val="28"/>
          <w:szCs w:val="28"/>
        </w:rPr>
        <w:t>Прощание</w:t>
      </w:r>
      <w:r w:rsidR="0006395E">
        <w:rPr>
          <w:bCs/>
          <w:color w:val="000000"/>
          <w:sz w:val="28"/>
          <w:szCs w:val="28"/>
        </w:rPr>
        <w:t xml:space="preserve"> с Азбукой</w:t>
      </w:r>
      <w:r w:rsidR="00850E5D" w:rsidRPr="00850E5D">
        <w:rPr>
          <w:bCs/>
          <w:color w:val="000000"/>
          <w:sz w:val="28"/>
          <w:szCs w:val="28"/>
        </w:rPr>
        <w:t>».</w:t>
      </w:r>
    </w:p>
    <w:p w:rsidR="00850E5D" w:rsidRPr="00850E5D" w:rsidRDefault="00850E5D" w:rsidP="00850E5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0E5D">
        <w:rPr>
          <w:rFonts w:ascii="Times New Roman" w:hAnsi="Times New Roman" w:cs="Times New Roman"/>
          <w:b/>
          <w:bCs/>
          <w:sz w:val="28"/>
          <w:szCs w:val="28"/>
        </w:rPr>
        <w:t xml:space="preserve">Тип урока: </w:t>
      </w:r>
      <w:r w:rsidRPr="00850E5D">
        <w:rPr>
          <w:rFonts w:ascii="Times New Roman" w:hAnsi="Times New Roman" w:cs="Times New Roman"/>
          <w:sz w:val="28"/>
          <w:szCs w:val="28"/>
        </w:rPr>
        <w:t>итоговый.</w:t>
      </w:r>
    </w:p>
    <w:p w:rsidR="00850E5D" w:rsidRPr="00850E5D" w:rsidRDefault="00FC1BD4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sz w:val="28"/>
          <w:szCs w:val="28"/>
        </w:rPr>
        <w:t xml:space="preserve">Цель: </w:t>
      </w:r>
      <w:r w:rsidR="00850E5D" w:rsidRPr="00850E5D">
        <w:rPr>
          <w:b/>
          <w:bCs/>
          <w:sz w:val="28"/>
          <w:szCs w:val="28"/>
        </w:rPr>
        <w:t>м</w:t>
      </w:r>
      <w:r w:rsidR="00850E5D" w:rsidRPr="00850E5D">
        <w:rPr>
          <w:color w:val="000000"/>
          <w:sz w:val="28"/>
          <w:szCs w:val="28"/>
        </w:rPr>
        <w:t>отивировать интерес к учению, формировать устойчивый интерес к чтению.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color w:val="000000"/>
          <w:sz w:val="28"/>
          <w:szCs w:val="28"/>
        </w:rPr>
        <w:t>Педагогические задачи урока</w:t>
      </w:r>
    </w:p>
    <w:p w:rsidR="00850E5D" w:rsidRPr="00850E5D" w:rsidRDefault="0006395E" w:rsidP="0006395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1.С</w:t>
      </w:r>
      <w:r w:rsidR="00850E5D" w:rsidRPr="00850E5D">
        <w:rPr>
          <w:color w:val="000000"/>
          <w:sz w:val="28"/>
          <w:szCs w:val="28"/>
        </w:rPr>
        <w:t>оздать условия для развития речевых умений, фонематического слуха, творческих способностей;</w:t>
      </w:r>
    </w:p>
    <w:p w:rsidR="00850E5D" w:rsidRPr="00850E5D" w:rsidRDefault="0006395E" w:rsidP="0006395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2.С</w:t>
      </w:r>
      <w:r w:rsidR="00850E5D" w:rsidRPr="00850E5D">
        <w:rPr>
          <w:color w:val="000000"/>
          <w:sz w:val="28"/>
          <w:szCs w:val="28"/>
        </w:rPr>
        <w:t>овершенствовать навыки выразительного чтения стихотворений;</w:t>
      </w:r>
    </w:p>
    <w:p w:rsidR="00850E5D" w:rsidRPr="00850E5D" w:rsidRDefault="0006395E" w:rsidP="0006395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3.С</w:t>
      </w:r>
      <w:r w:rsidR="00850E5D" w:rsidRPr="00850E5D">
        <w:rPr>
          <w:color w:val="000000"/>
          <w:sz w:val="28"/>
          <w:szCs w:val="28"/>
        </w:rPr>
        <w:t>пособствовать сотрудничеству с родителями по выработке у детей стремления к более тесному общению с книгой.</w:t>
      </w:r>
    </w:p>
    <w:p w:rsidR="00850E5D" w:rsidRPr="00850E5D" w:rsidRDefault="00FC1BD4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850E5D">
        <w:rPr>
          <w:b/>
          <w:bCs/>
          <w:sz w:val="28"/>
          <w:szCs w:val="28"/>
        </w:rPr>
        <w:t xml:space="preserve">Планируемые результаты: 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850E5D">
        <w:rPr>
          <w:b/>
          <w:bCs/>
          <w:color w:val="000000"/>
          <w:sz w:val="28"/>
          <w:szCs w:val="28"/>
        </w:rPr>
        <w:t>Предметные</w:t>
      </w:r>
      <w:proofErr w:type="gramEnd"/>
      <w:r w:rsidRPr="00850E5D">
        <w:rPr>
          <w:b/>
          <w:bCs/>
          <w:color w:val="000000"/>
          <w:sz w:val="28"/>
          <w:szCs w:val="28"/>
        </w:rPr>
        <w:t>:</w:t>
      </w:r>
      <w:r w:rsidRPr="00850E5D">
        <w:rPr>
          <w:color w:val="000000"/>
          <w:sz w:val="28"/>
          <w:szCs w:val="28"/>
        </w:rPr>
        <w:t> умение выразительно читать текст с передачей различных интонаций.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color w:val="000000"/>
          <w:sz w:val="28"/>
          <w:szCs w:val="28"/>
        </w:rPr>
        <w:t>Личностные: </w:t>
      </w:r>
      <w:r w:rsidRPr="00850E5D">
        <w:rPr>
          <w:color w:val="000000"/>
          <w:sz w:val="28"/>
          <w:szCs w:val="28"/>
        </w:rPr>
        <w:t>формирование положительного отношения и интереса к урокам литературного чтения; опыт оценки своих эмоциональных реакций на прочитанное произведение.</w:t>
      </w:r>
    </w:p>
    <w:p w:rsidR="00F81E78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850E5D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850E5D">
        <w:rPr>
          <w:b/>
          <w:bCs/>
          <w:color w:val="000000"/>
          <w:sz w:val="28"/>
          <w:szCs w:val="28"/>
        </w:rPr>
        <w:t>:</w:t>
      </w:r>
      <w:r w:rsidRPr="00850E5D">
        <w:rPr>
          <w:color w:val="000000"/>
          <w:sz w:val="28"/>
          <w:szCs w:val="28"/>
        </w:rPr>
        <w:t xml:space="preserve"> (критерии </w:t>
      </w:r>
      <w:proofErr w:type="spellStart"/>
      <w:r w:rsidRPr="00850E5D">
        <w:rPr>
          <w:color w:val="000000"/>
          <w:sz w:val="28"/>
          <w:szCs w:val="28"/>
        </w:rPr>
        <w:t>сформированности</w:t>
      </w:r>
      <w:proofErr w:type="spellEnd"/>
      <w:r w:rsidRPr="00850E5D">
        <w:rPr>
          <w:color w:val="000000"/>
          <w:sz w:val="28"/>
          <w:szCs w:val="28"/>
        </w:rPr>
        <w:t xml:space="preserve"> и оценки компонентов УУД)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i/>
          <w:iCs/>
          <w:color w:val="000000"/>
          <w:sz w:val="28"/>
          <w:szCs w:val="28"/>
        </w:rPr>
        <w:t>Регулятивные: </w:t>
      </w:r>
      <w:r w:rsidRPr="00850E5D">
        <w:rPr>
          <w:color w:val="000000"/>
          <w:sz w:val="28"/>
          <w:szCs w:val="28"/>
        </w:rPr>
        <w:t>умение адекватно воспринимать оценку учителя и одноклассников и самостоятельно оценивать правильность выполненных действий.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i/>
          <w:iCs/>
          <w:color w:val="000000"/>
          <w:sz w:val="28"/>
          <w:szCs w:val="28"/>
        </w:rPr>
        <w:t>Познавательные:</w:t>
      </w:r>
      <w:r w:rsidRPr="00850E5D">
        <w:rPr>
          <w:color w:val="000000"/>
          <w:sz w:val="28"/>
          <w:szCs w:val="28"/>
        </w:rPr>
        <w:t> умение прогнозировать свои действия.</w:t>
      </w:r>
    </w:p>
    <w:p w:rsidR="00850E5D" w:rsidRPr="00850E5D" w:rsidRDefault="00850E5D" w:rsidP="00850E5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0E5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Коммуникативные:</w:t>
      </w:r>
      <w:r w:rsidRPr="00850E5D">
        <w:rPr>
          <w:rFonts w:ascii="Times New Roman" w:hAnsi="Times New Roman" w:cs="Times New Roman"/>
          <w:color w:val="000000"/>
          <w:sz w:val="28"/>
          <w:szCs w:val="28"/>
        </w:rPr>
        <w:t> умение сотрудничать с одноклассниками, участвуя в групповой деятельности, владеть диалогической формой речи в заданной деятельности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color w:val="000000"/>
          <w:sz w:val="28"/>
          <w:szCs w:val="28"/>
        </w:rPr>
        <w:t>Формы и методы обучения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color w:val="000000"/>
          <w:sz w:val="28"/>
          <w:szCs w:val="28"/>
        </w:rPr>
        <w:t>Фронтальная, индивидуальная; объяснительно-иллюстративный, групповая, словесный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color w:val="000000"/>
          <w:sz w:val="28"/>
          <w:szCs w:val="28"/>
        </w:rPr>
        <w:t>Основное содержание темы, понятия и термины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color w:val="000000"/>
          <w:sz w:val="28"/>
          <w:szCs w:val="28"/>
        </w:rPr>
        <w:t>Алфавит. Гласные и согласные буквы.</w:t>
      </w:r>
    </w:p>
    <w:p w:rsidR="00D27EB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sz w:val="28"/>
          <w:szCs w:val="28"/>
        </w:rPr>
        <w:t>Оборудование</w:t>
      </w:r>
      <w:r w:rsidRPr="00850E5D">
        <w:rPr>
          <w:sz w:val="28"/>
          <w:szCs w:val="28"/>
        </w:rPr>
        <w:t xml:space="preserve">: </w:t>
      </w:r>
      <w:r w:rsidRPr="00850E5D">
        <w:rPr>
          <w:color w:val="000000"/>
          <w:sz w:val="28"/>
          <w:szCs w:val="28"/>
        </w:rPr>
        <w:t>Алфавит (карточки с изображ</w:t>
      </w:r>
      <w:r w:rsidR="00D27EBD">
        <w:rPr>
          <w:color w:val="000000"/>
          <w:sz w:val="28"/>
          <w:szCs w:val="28"/>
        </w:rPr>
        <w:t>ением букв); карточки с играми.</w:t>
      </w:r>
    </w:p>
    <w:p w:rsidR="00850E5D" w:rsidRPr="00850E5D" w:rsidRDefault="00850E5D" w:rsidP="00850E5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i/>
          <w:iCs/>
          <w:color w:val="000000"/>
          <w:sz w:val="28"/>
          <w:szCs w:val="28"/>
        </w:rPr>
        <w:t xml:space="preserve">Технические средства обучения: </w:t>
      </w:r>
      <w:r w:rsidRPr="00850E5D">
        <w:rPr>
          <w:color w:val="000000"/>
          <w:sz w:val="28"/>
          <w:szCs w:val="28"/>
        </w:rPr>
        <w:t>компьютер.</w:t>
      </w:r>
    </w:p>
    <w:p w:rsidR="00FC1BD4" w:rsidRDefault="00FC1BD4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C1BD4" w:rsidRDefault="00FC1BD4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F81E78" w:rsidRDefault="00F81E78" w:rsidP="00FC1B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  <w:sectPr w:rsidR="00F81E78" w:rsidSect="00ED45B5">
          <w:pgSz w:w="16838" w:h="11906" w:orient="landscape"/>
          <w:pgMar w:top="851" w:right="737" w:bottom="851" w:left="737" w:header="709" w:footer="709" w:gutter="0"/>
          <w:cols w:space="708"/>
          <w:docGrid w:linePitch="360"/>
        </w:sectPr>
      </w:pPr>
    </w:p>
    <w:p w:rsidR="0006395E" w:rsidRPr="0006395E" w:rsidRDefault="0006395E" w:rsidP="0006395E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6395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урока</w:t>
      </w:r>
    </w:p>
    <w:p w:rsidR="00E32405" w:rsidRPr="0006395E" w:rsidRDefault="00E3240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30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99"/>
        <w:gridCol w:w="1923"/>
        <w:gridCol w:w="5182"/>
        <w:gridCol w:w="2300"/>
        <w:gridCol w:w="2298"/>
        <w:gridCol w:w="1128"/>
      </w:tblGrid>
      <w:tr w:rsidR="00E32405" w:rsidRPr="0006395E" w:rsidTr="00FD7A85">
        <w:trPr>
          <w:trHeight w:val="15"/>
          <w:jc w:val="center"/>
        </w:trPr>
        <w:tc>
          <w:tcPr>
            <w:tcW w:w="1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Centere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Этап урока,</w:t>
            </w:r>
          </w:p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9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>и развивающие компоненты, задания и упражнения</w:t>
            </w:r>
          </w:p>
        </w:tc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5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1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19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осуществляемые</w:t>
            </w:r>
          </w:p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>умения</w:t>
            </w:r>
          </w:p>
        </w:tc>
        <w:tc>
          <w:tcPr>
            <w:tcW w:w="1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05" w:rsidRPr="0006395E" w:rsidRDefault="00E32405" w:rsidP="00FD7A85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I. Организационный </w:t>
            </w: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момент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Эмоциональный настрой на урок;  проверка готовности оборудования и класса к уроку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tabs>
                <w:tab w:val="left" w:pos="2550"/>
              </w:tabs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Приветствует учащихся. Проверяет готовность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уроку.  Сегодня у нас большой праздник, посвященный прощанию с «Азбукой». Мы выучили все буквы русского алфавита, умеем произносить звуки, знаем все секреты. Настала пора совершить увлекательное путешествие в страну 33 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букв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могут составить сотни</w:t>
            </w: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тысяч слов.</w:t>
            </w: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И так  мы расскажем гостям, чему мы научились за это время в школе.</w:t>
            </w:r>
          </w:p>
          <w:p w:rsidR="00E32405" w:rsidRPr="0006395E" w:rsidRDefault="00E32405" w:rsidP="00FD7A85">
            <w:pPr>
              <w:pStyle w:val="ParagraphStyle"/>
              <w:tabs>
                <w:tab w:val="left" w:pos="2550"/>
              </w:tabs>
              <w:spacing w:line="225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Приветствуют учителя.   </w:t>
            </w: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Воспринимать на слух речь педагога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Наблюдение  учителя</w:t>
            </w: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II. Актуализация знаний, сообщение целей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мотивации и принятие целей учебно-</w:t>
            </w:r>
            <w:proofErr w:type="spellStart"/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</w:t>
            </w:r>
            <w:proofErr w:type="spellEnd"/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-тельной деятельности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Сегодня мы с вами совершим путешествие на паровозике.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Ребята, чтобы попасть на этот паровозик, нужно отгадать 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загадки.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Слайды 3,4,5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Я всех знаю, всех учу,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Но сама всегда молчу.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Чтоб со мною подружиться,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Надо грамоте учиться.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Черные, кривые,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От рождения немые.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А как только станут в ряд,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Сразу вдруг заговорят.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То я в клетку,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То в линейку,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Написать по мне сумей-ка!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Можешь и нарисовать.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Что такое я?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6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Загадки отгадали, поехали!</w:t>
            </w:r>
          </w:p>
          <w:p w:rsidR="00E32405" w:rsidRPr="0006395E" w:rsidRDefault="00E3240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897BE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6395E">
              <w:rPr>
                <w:sz w:val="28"/>
                <w:szCs w:val="28"/>
              </w:rPr>
              <w:lastRenderedPageBreak/>
              <w:t>Читает стихотворение:</w:t>
            </w:r>
          </w:p>
          <w:p w:rsidR="00E32405" w:rsidRPr="0006395E" w:rsidRDefault="00E32405" w:rsidP="00FD7A85">
            <w:pPr>
              <w:pStyle w:val="a3"/>
              <w:rPr>
                <w:sz w:val="28"/>
                <w:szCs w:val="28"/>
              </w:rPr>
            </w:pPr>
            <w:r w:rsidRPr="0006395E">
              <w:rPr>
                <w:sz w:val="28"/>
                <w:szCs w:val="28"/>
              </w:rPr>
              <w:t>Дом красивый. </w:t>
            </w:r>
            <w:r w:rsidRPr="0006395E">
              <w:rPr>
                <w:sz w:val="28"/>
                <w:szCs w:val="28"/>
              </w:rPr>
              <w:br/>
              <w:t>Словно в сказке, </w:t>
            </w:r>
            <w:r w:rsidRPr="0006395E">
              <w:rPr>
                <w:sz w:val="28"/>
                <w:szCs w:val="28"/>
              </w:rPr>
              <w:br/>
              <w:t>В нем живут, надевши маски, </w:t>
            </w:r>
            <w:r w:rsidRPr="0006395E">
              <w:rPr>
                <w:sz w:val="28"/>
                <w:szCs w:val="28"/>
              </w:rPr>
              <w:br/>
              <w:t xml:space="preserve">Буквы. Ровно </w:t>
            </w:r>
            <w:r w:rsidRPr="0006395E">
              <w:rPr>
                <w:sz w:val="28"/>
                <w:szCs w:val="28"/>
              </w:rPr>
              <w:lastRenderedPageBreak/>
              <w:t>тридцать три,</w:t>
            </w:r>
            <w:r w:rsidRPr="0006395E">
              <w:rPr>
                <w:sz w:val="28"/>
                <w:szCs w:val="28"/>
              </w:rPr>
              <w:br/>
              <w:t>Кто снаружи, кто внутри. </w:t>
            </w:r>
            <w:r w:rsidRPr="0006395E">
              <w:rPr>
                <w:sz w:val="28"/>
                <w:szCs w:val="28"/>
              </w:rPr>
              <w:br/>
              <w:t>Буквы спрятались и ждут: </w:t>
            </w:r>
            <w:r w:rsidRPr="0006395E">
              <w:rPr>
                <w:sz w:val="28"/>
                <w:szCs w:val="28"/>
              </w:rPr>
              <w:br/>
              <w:t>- Неужели нас прочтут.</w:t>
            </w:r>
            <w:r w:rsidRPr="0006395E">
              <w:rPr>
                <w:sz w:val="28"/>
                <w:szCs w:val="28"/>
              </w:rPr>
              <w:br/>
              <w:t>(В. Берестов)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Понимать смысл текста.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Формулировать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>ответы на вопросы учителя.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Выполнять инструкцию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Отгадывают загадки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</w:t>
            </w: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III. Формирование учебных умений и навыков действий</w:t>
            </w: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E3240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Речевая минутка.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keepNext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Работа над</w:t>
            </w:r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стихотворением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Игровой момент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теперь вспомните, какие бывают звуки, на какие две группы они делятся?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7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Подобрать схемы к словам.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8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Поехали!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9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Собрать слова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10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11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Поехали! </w:t>
            </w:r>
          </w:p>
          <w:p w:rsidR="00FD7A85" w:rsidRPr="0006395E" w:rsidRDefault="00FD7A85" w:rsidP="00FD7A85">
            <w:pPr>
              <w:framePr w:hSpace="180" w:wrap="around" w:vAnchor="text" w:hAnchor="margin" w:y="98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Дети читают стихи: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Станция Стихотворная12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Смех и слезы, радость и печаль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Довелось нам испытать.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Но стараний наших нам не жаль –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Книги нам легко теперь читать.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Вдоль картинок мы шагали,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По ступенькам-строчкам шли.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Ах, как много мы узнали!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Ах, как много мы прочли!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 Азбуке у Вани, точно на параде,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Гласные, согласные - стояли буквы разные.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Но не вместе в строчке, а поодиночке.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Говорить они пытались: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И жужжали, и шептались,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Но о чем - 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пойми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попробуй: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Буква М мычит коровой,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сказала: «А?»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Вот еще досада!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Что им, буквам, надо?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Но когда в тетради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Встретились у Вани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и буква М –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Всё понятно стало всем.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Буквы рядом ровно, прямо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Встали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честь по чести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сказали дружно: «Мама!»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Вот что значит - вместе.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Как хорошо уметь читать!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Не надо к маме приставать,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Не надо бабушку просить: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"Прочти, пожалуйста! Прочти!"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Не надо умолять сестрицу: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 еще страницу!"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Не надо звать,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Не надо ждать,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А можно взять и прочитать!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13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Итак, поехали!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14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Сколько слогов в этих словах?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Какой слог ударный?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Определите, сколько букв и звуков в этих словах?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Почему?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15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Поехали!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16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Все буквы в алфавите стоят на своих местах. Посмотрите на алфавит. Какая буква на первом месте? 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на последнем?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Давайте вспомним алфавит</w:t>
            </w:r>
          </w:p>
          <w:p w:rsidR="00E32405" w:rsidRPr="0006395E" w:rsidRDefault="00E32405" w:rsidP="00FD7A85">
            <w:pPr>
              <w:pStyle w:val="ParagraphStyle"/>
              <w:tabs>
                <w:tab w:val="left" w:pos="2550"/>
              </w:tabs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Слушают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Гласные, согласные.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Подбирают схемы (проверяют, дополняют)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Заранее подготовленные ученики читают стихотворение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Дети работают в группах</w:t>
            </w:r>
          </w:p>
          <w:p w:rsidR="00FD7A85" w:rsidRPr="0006395E" w:rsidRDefault="00FD7A85" w:rsidP="00FD7A8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6395E">
              <w:rPr>
                <w:sz w:val="28"/>
                <w:szCs w:val="28"/>
              </w:rPr>
              <w:lastRenderedPageBreak/>
              <w:t>Рассматривают  на столе буквы. Первая команда собирает только гласные буквы, а вторая – только согласные.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самоконтроль и оценку правильности выполнения действий.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Формировать общее мнение в совместной деятельности.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и сохранять учебную цель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>и задачу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самоконтроль и оценку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правильности выполнения действий.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 учителя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Устная работа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команд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</w:t>
            </w:r>
            <w:proofErr w:type="gramStart"/>
            <w:r w:rsidRPr="00063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.м</w:t>
            </w:r>
            <w:proofErr w:type="gramEnd"/>
            <w:r w:rsidRPr="00063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инутка</w:t>
            </w:r>
            <w:proofErr w:type="spellEnd"/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tabs>
                <w:tab w:val="left" w:pos="2550"/>
              </w:tabs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Поют и танцуют песенку «Алфавит»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Уметь интонационно передавать речь 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Продолжение формирования  учебных умений и навыков действий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17</w:t>
            </w:r>
          </w:p>
          <w:p w:rsidR="00FD7A85" w:rsidRPr="0006395E" w:rsidRDefault="00FD7A85" w:rsidP="00FD7A85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6395E">
              <w:rPr>
                <w:sz w:val="28"/>
                <w:szCs w:val="28"/>
              </w:rPr>
              <w:t>Поехали!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В нашем русском языке 33 буквы и 42 звука. Есть гласные и согласные, а есть буквы, которые не имеют звуков.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Ну</w:t>
            </w:r>
            <w:proofErr w:type="gramEnd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 буквы, стройтесь в ряд! Вот сейчас все заговорят!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Раздать буквы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Гласные тянутся с песенкой звонкой,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Могут заплакать и закричать,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Могут в кроватке баюкать ребёнка,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 не желают свистеть и ворчать. 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Ребята  назовите мне гласные парами, расскажите, что вы знаете о них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Слайд 18 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Вот вам буквы. Попробуйте, ребята, </w:t>
            </w: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составить слово!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Что не получается!  А почему?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Дети - Не хватает согласных! 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А согласные … согласны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Шелестеть, шептать, скрипеть,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Даже фыркать и шипеть,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Но не хочется им петь.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Расскажите, что вы знаете о согласных. Назовите парные.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19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20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А  почему эти согласные не в парах?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Дети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Н М Л </w:t>
            </w:r>
            <w:proofErr w:type="gramStart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только звонкие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 </w:t>
            </w:r>
            <w:proofErr w:type="gramStart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Ц</w:t>
            </w:r>
            <w:proofErr w:type="gramEnd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 Щ только глухие 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</w:t>
            </w:r>
            <w:proofErr w:type="gramStart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еще</w:t>
            </w:r>
            <w:proofErr w:type="gramEnd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какие есть согласные?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21,22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Про все ли буквы мы рассказали?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Про какие забыли?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Дети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ъ  и   ь 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23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Молодцы!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24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>Поехали дальше</w:t>
            </w:r>
            <w:proofErr w:type="gramStart"/>
            <w:r w:rsidRPr="000639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!</w:t>
            </w:r>
            <w:proofErr w:type="gramEnd"/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Станция школьная </w:t>
            </w:r>
          </w:p>
          <w:p w:rsidR="00FD7A85" w:rsidRPr="0006395E" w:rsidRDefault="00FD7A85" w:rsidP="00FD7A85">
            <w:pPr>
              <w:pStyle w:val="a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Слайд 25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Ребята, я несла для вас слова, но вот беда, по дороге я все слова рассыпала и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перепутала. Помогите мне, пожалуйста, их собрать.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1 -я команда. КРИ, ТУ, ЧУ, ЩУ, ЧА, ЩА, РО, ТА.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(роща, кричу, тащу, чаща)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2-я команда. 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УГО, ЧУ, ЧА, МОЛ, ЩУ, ЩА, КА (угощу, чаща, молчу, щука)</w:t>
            </w:r>
            <w:proofErr w:type="gramEnd"/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Молодцы, ребята! Хорошо потрудились. А какие правила вы применили при составлении слов?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proofErr w:type="spell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- ши пиши с буквой и.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- ща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пиши с буквой а.</w:t>
            </w:r>
          </w:p>
          <w:p w:rsidR="00FD7A85" w:rsidRPr="0006395E" w:rsidRDefault="00FD7A85" w:rsidP="00FD7A8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Чу - </w:t>
            </w:r>
            <w:proofErr w:type="spell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щу</w:t>
            </w:r>
            <w:proofErr w:type="spell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 пиши с буквой </w:t>
            </w:r>
            <w:proofErr w:type="gramStart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2405" w:rsidRPr="0006395E" w:rsidRDefault="00E32405" w:rsidP="00FD7A85">
            <w:pPr>
              <w:pStyle w:val="ParagraphStyle"/>
              <w:tabs>
                <w:tab w:val="left" w:pos="2550"/>
              </w:tabs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работают в группах</w:t>
            </w:r>
          </w:p>
          <w:p w:rsidR="00FD7A85" w:rsidRPr="0006395E" w:rsidRDefault="00FD7A85" w:rsidP="00FD7A8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6395E">
              <w:rPr>
                <w:sz w:val="28"/>
                <w:szCs w:val="28"/>
              </w:rPr>
              <w:t xml:space="preserve">Рассматривают  на столе буквы. </w:t>
            </w:r>
          </w:p>
          <w:p w:rsidR="00FD7A85" w:rsidRPr="0006395E" w:rsidRDefault="00FD7A85" w:rsidP="00FD7A8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6395E">
              <w:rPr>
                <w:sz w:val="28"/>
                <w:szCs w:val="28"/>
              </w:rPr>
              <w:t>Показывают парные гласные, потом парные согласные. Рассказывают об оставшихся буквах</w:t>
            </w: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Дети обобщают и делают выводы </w:t>
            </w: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Размышляют и слушают одноклассников.</w:t>
            </w: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framePr w:hSpace="180" w:wrap="around" w:vAnchor="text" w:hAnchor="margin" w:y="988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Принимать и сохранять учебную цель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>и задачу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 и оценку правильности выполнения действий.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Формулировать ответы.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Строить высказывания, понятные для партнёра.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и сохранять учебную цель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>и задачу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 и оценку правильности выполнения действий.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A85" w:rsidRPr="0006395E" w:rsidRDefault="00FD7A85" w:rsidP="00FD7A8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Осознанно строить речевое высказывание.</w:t>
            </w:r>
          </w:p>
          <w:p w:rsidR="00FD7A85" w:rsidRPr="0006395E" w:rsidRDefault="00FD7A8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Формулировать своё мнение и позицию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Контроль правильности ответов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</w:tc>
      </w:tr>
      <w:tr w:rsidR="00E32405" w:rsidRPr="0006395E" w:rsidTr="00FD7A85">
        <w:trPr>
          <w:trHeight w:val="15"/>
          <w:jc w:val="center"/>
        </w:trPr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063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Подведение итогов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полученных </w:t>
            </w:r>
            <w:r w:rsidRPr="0006395E">
              <w:rPr>
                <w:rFonts w:ascii="Times New Roman" w:hAnsi="Times New Roman" w:cs="Times New Roman"/>
                <w:sz w:val="28"/>
                <w:szCs w:val="28"/>
              </w:rPr>
              <w:br/>
              <w:t>на уроке сведений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Слайд 26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Молодцы, верно! Вы все успешно все выучили и запомнили!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Азбуку прочли до корки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Всем по чтению «пятерки».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Одолели вы науку медленного чтения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И теперь вам выдают удостоверения.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В том, что «Азбуку» прочли,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Полный курс наук прошли.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И теперь без передышки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Мы прочтём любые книжки!</w:t>
            </w:r>
          </w:p>
          <w:p w:rsidR="0006395E" w:rsidRPr="0006395E" w:rsidRDefault="0006395E" w:rsidP="0006395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6395E">
              <w:rPr>
                <w:rFonts w:ascii="Times New Roman" w:hAnsi="Times New Roman" w:cs="Times New Roman"/>
                <w:b/>
                <w:sz w:val="28"/>
                <w:szCs w:val="28"/>
              </w:rPr>
              <w:t>выдача дипломов)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95E" w:rsidRPr="0006395E" w:rsidRDefault="0006395E" w:rsidP="0006395E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Определяют своё эмоциональное состояние на уроке</w:t>
            </w:r>
          </w:p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E32405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05" w:rsidRPr="0006395E" w:rsidRDefault="0006395E" w:rsidP="00FD7A8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95E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</w:tbl>
    <w:p w:rsidR="00E32405" w:rsidRPr="0006395E" w:rsidRDefault="00E32405">
      <w:pPr>
        <w:rPr>
          <w:rFonts w:ascii="Times New Roman" w:hAnsi="Times New Roman" w:cs="Times New Roman"/>
          <w:sz w:val="28"/>
          <w:szCs w:val="28"/>
        </w:rPr>
      </w:pPr>
    </w:p>
    <w:p w:rsidR="00E32405" w:rsidRPr="0006395E" w:rsidRDefault="00E32405">
      <w:pPr>
        <w:rPr>
          <w:rFonts w:ascii="Times New Roman" w:hAnsi="Times New Roman" w:cs="Times New Roman"/>
          <w:sz w:val="28"/>
          <w:szCs w:val="28"/>
        </w:rPr>
      </w:pPr>
    </w:p>
    <w:p w:rsidR="00A2158C" w:rsidRDefault="00A2158C">
      <w:pPr>
        <w:rPr>
          <w:rFonts w:ascii="Times New Roman" w:hAnsi="Times New Roman" w:cs="Times New Roman"/>
          <w:sz w:val="28"/>
          <w:szCs w:val="28"/>
        </w:rPr>
        <w:sectPr w:rsidR="00A2158C" w:rsidSect="00ED45B5">
          <w:pgSz w:w="16838" w:h="11906" w:orient="landscape"/>
          <w:pgMar w:top="851" w:right="737" w:bottom="851" w:left="737" w:header="709" w:footer="709" w:gutter="0"/>
          <w:cols w:space="708"/>
          <w:docGrid w:linePitch="360"/>
        </w:sectPr>
      </w:pPr>
    </w:p>
    <w:p w:rsidR="00E32405" w:rsidRPr="0006395E" w:rsidRDefault="00E32405">
      <w:pPr>
        <w:rPr>
          <w:rFonts w:ascii="Times New Roman" w:hAnsi="Times New Roman" w:cs="Times New Roman"/>
          <w:sz w:val="28"/>
          <w:szCs w:val="28"/>
        </w:rPr>
      </w:pPr>
    </w:p>
    <w:p w:rsidR="00E32405" w:rsidRPr="00D33C99" w:rsidRDefault="00A2158C">
      <w:pPr>
        <w:rPr>
          <w:rFonts w:ascii="Times New Roman" w:hAnsi="Times New Roman" w:cs="Times New Roman"/>
          <w:b/>
          <w:sz w:val="28"/>
          <w:szCs w:val="28"/>
        </w:rPr>
      </w:pPr>
      <w:r w:rsidRPr="00D33C99">
        <w:rPr>
          <w:rFonts w:ascii="Times New Roman" w:hAnsi="Times New Roman" w:cs="Times New Roman"/>
          <w:b/>
          <w:sz w:val="28"/>
          <w:szCs w:val="28"/>
        </w:rPr>
        <w:t>Мыльникова Наталья Викторовна</w:t>
      </w:r>
    </w:p>
    <w:p w:rsidR="00A2158C" w:rsidRDefault="00A215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A2158C" w:rsidRDefault="00A2158C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A2158C"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Муниципальное бюджетное общеобразовательное учреждение основная общеобразовательная школа №6 им. </w:t>
      </w:r>
      <w:proofErr w:type="spellStart"/>
      <w:r w:rsidRPr="00A2158C">
        <w:rPr>
          <w:rFonts w:ascii="Times New Roman" w:hAnsi="Times New Roman" w:cs="Times New Roman"/>
          <w:sz w:val="28"/>
          <w:szCs w:val="28"/>
          <w:lang w:bidi="ru-RU"/>
        </w:rPr>
        <w:t>М.В.Масливец</w:t>
      </w:r>
      <w:proofErr w:type="spellEnd"/>
      <w:r w:rsidRPr="00A2158C">
        <w:rPr>
          <w:rFonts w:ascii="Times New Roman" w:hAnsi="Times New Roman" w:cs="Times New Roman"/>
          <w:sz w:val="28"/>
          <w:szCs w:val="28"/>
          <w:lang w:bidi="ru-RU"/>
        </w:rPr>
        <w:t xml:space="preserve"> х. Красная Нива</w:t>
      </w:r>
    </w:p>
    <w:p w:rsidR="00FA2DB8" w:rsidRDefault="00D33C99">
      <w:pPr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Урок обучение</w:t>
      </w:r>
      <w:r w:rsidR="00FA2DB8">
        <w:rPr>
          <w:rFonts w:ascii="Times New Roman" w:hAnsi="Times New Roman" w:cs="Times New Roman"/>
          <w:sz w:val="28"/>
          <w:szCs w:val="28"/>
          <w:lang w:bidi="ru-RU"/>
        </w:rPr>
        <w:t xml:space="preserve"> грамоте (чтение) «Прощание с Азбукой»</w:t>
      </w:r>
    </w:p>
    <w:p w:rsidR="00FA2DB8" w:rsidRDefault="00FA2DB8">
      <w:pPr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Номинация – методическая разработка образовательного мероприятия</w:t>
      </w:r>
    </w:p>
    <w:p w:rsidR="00D33C99" w:rsidRDefault="00D33C99">
      <w:pPr>
        <w:rPr>
          <w:rFonts w:ascii="Times New Roman" w:hAnsi="Times New Roman" w:cs="Times New Roman"/>
          <w:sz w:val="28"/>
          <w:szCs w:val="28"/>
        </w:rPr>
      </w:pPr>
      <w:r w:rsidRPr="00D33C99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D33C99">
        <w:rPr>
          <w:rFonts w:ascii="Times New Roman" w:hAnsi="Times New Roman" w:cs="Times New Roman"/>
          <w:sz w:val="28"/>
          <w:szCs w:val="28"/>
        </w:rPr>
        <w:br/>
        <w:t>• Закрепление материал</w:t>
      </w:r>
      <w:r>
        <w:rPr>
          <w:rFonts w:ascii="Times New Roman" w:hAnsi="Times New Roman" w:cs="Times New Roman"/>
          <w:sz w:val="28"/>
          <w:szCs w:val="28"/>
        </w:rPr>
        <w:t>а, полученного на уроках.</w:t>
      </w:r>
      <w:r w:rsidRPr="00D33C99">
        <w:rPr>
          <w:rFonts w:ascii="Times New Roman" w:hAnsi="Times New Roman" w:cs="Times New Roman"/>
          <w:sz w:val="28"/>
          <w:szCs w:val="28"/>
        </w:rPr>
        <w:br/>
        <w:t>• Развитие мышления, внимания.</w:t>
      </w:r>
      <w:r w:rsidRPr="00D33C99">
        <w:rPr>
          <w:rFonts w:ascii="Times New Roman" w:hAnsi="Times New Roman" w:cs="Times New Roman"/>
          <w:sz w:val="28"/>
          <w:szCs w:val="28"/>
        </w:rPr>
        <w:br/>
        <w:t>• Создав атмосферу удивления, восторга, развивать коммуникативные способности.</w:t>
      </w:r>
      <w:r w:rsidRPr="00D33C99">
        <w:rPr>
          <w:rFonts w:ascii="Times New Roman" w:hAnsi="Times New Roman" w:cs="Times New Roman"/>
          <w:sz w:val="28"/>
          <w:szCs w:val="28"/>
        </w:rPr>
        <w:br/>
        <w:t>• Повышать интерес к языку и чтению.</w:t>
      </w:r>
      <w:r w:rsidRPr="00D33C99">
        <w:rPr>
          <w:rFonts w:ascii="Times New Roman" w:hAnsi="Times New Roman" w:cs="Times New Roman"/>
          <w:sz w:val="28"/>
          <w:szCs w:val="28"/>
        </w:rPr>
        <w:br/>
        <w:t>• Воспитывать дружеские взаимоотношения в коллективе.</w:t>
      </w:r>
    </w:p>
    <w:p w:rsidR="00D33C99" w:rsidRPr="00850E5D" w:rsidRDefault="00D33C99" w:rsidP="00D33C9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50E5D">
        <w:rPr>
          <w:b/>
          <w:bCs/>
          <w:color w:val="000000"/>
          <w:sz w:val="28"/>
          <w:szCs w:val="28"/>
        </w:rPr>
        <w:t>Педагогические задачи урока</w:t>
      </w:r>
    </w:p>
    <w:p w:rsidR="00D33C99" w:rsidRPr="00850E5D" w:rsidRDefault="00D33C99" w:rsidP="00D33C9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1.С</w:t>
      </w:r>
      <w:r w:rsidRPr="00850E5D">
        <w:rPr>
          <w:color w:val="000000"/>
          <w:sz w:val="28"/>
          <w:szCs w:val="28"/>
        </w:rPr>
        <w:t>оздать условия для развития речевых умений, фонематического слуха, творческих способностей;</w:t>
      </w:r>
    </w:p>
    <w:p w:rsidR="00D33C99" w:rsidRPr="00850E5D" w:rsidRDefault="00D33C99" w:rsidP="00D33C9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2.С</w:t>
      </w:r>
      <w:r w:rsidRPr="00850E5D">
        <w:rPr>
          <w:color w:val="000000"/>
          <w:sz w:val="28"/>
          <w:szCs w:val="28"/>
        </w:rPr>
        <w:t>овершенствовать навыки выразительного чтения стихотворений;</w:t>
      </w:r>
    </w:p>
    <w:p w:rsidR="00D33C99" w:rsidRPr="00850E5D" w:rsidRDefault="00D33C99" w:rsidP="00D33C9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3.С</w:t>
      </w:r>
      <w:r w:rsidRPr="00850E5D">
        <w:rPr>
          <w:color w:val="000000"/>
          <w:sz w:val="28"/>
          <w:szCs w:val="28"/>
        </w:rPr>
        <w:t>пособствовать сотрудничеству с родителями по выработке у детей стремления к более тесному общению с книгой.</w:t>
      </w:r>
    </w:p>
    <w:p w:rsidR="00D33C99" w:rsidRPr="0006395E" w:rsidRDefault="00D33C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аудитория – начальные классы.</w:t>
      </w:r>
      <w:bookmarkStart w:id="0" w:name="_GoBack"/>
      <w:bookmarkEnd w:id="0"/>
    </w:p>
    <w:p w:rsidR="00E32405" w:rsidRPr="0006395E" w:rsidRDefault="00E32405">
      <w:pPr>
        <w:rPr>
          <w:rFonts w:ascii="Times New Roman" w:hAnsi="Times New Roman" w:cs="Times New Roman"/>
          <w:sz w:val="28"/>
          <w:szCs w:val="28"/>
        </w:rPr>
      </w:pPr>
    </w:p>
    <w:p w:rsidR="00E32405" w:rsidRPr="0006395E" w:rsidRDefault="00E32405">
      <w:pPr>
        <w:rPr>
          <w:rFonts w:ascii="Times New Roman" w:hAnsi="Times New Roman" w:cs="Times New Roman"/>
          <w:sz w:val="28"/>
          <w:szCs w:val="28"/>
        </w:rPr>
      </w:pPr>
    </w:p>
    <w:p w:rsidR="00E32405" w:rsidRDefault="00E32405"/>
    <w:p w:rsidR="00E32405" w:rsidRDefault="00E32405"/>
    <w:p w:rsidR="00E32405" w:rsidRDefault="00E32405"/>
    <w:sectPr w:rsidR="00E32405" w:rsidSect="00A2158C">
      <w:pgSz w:w="11906" w:h="16838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70435"/>
    <w:multiLevelType w:val="multilevel"/>
    <w:tmpl w:val="8EA0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0B348F"/>
    <w:multiLevelType w:val="multilevel"/>
    <w:tmpl w:val="25769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1BD4"/>
    <w:rsid w:val="0006395E"/>
    <w:rsid w:val="00193091"/>
    <w:rsid w:val="002417D7"/>
    <w:rsid w:val="00325E7F"/>
    <w:rsid w:val="004A7E1E"/>
    <w:rsid w:val="005B6C25"/>
    <w:rsid w:val="00850E5D"/>
    <w:rsid w:val="00897BED"/>
    <w:rsid w:val="008C5D83"/>
    <w:rsid w:val="00A2158C"/>
    <w:rsid w:val="00D27EBD"/>
    <w:rsid w:val="00D33C99"/>
    <w:rsid w:val="00E32405"/>
    <w:rsid w:val="00E77340"/>
    <w:rsid w:val="00ED45B5"/>
    <w:rsid w:val="00F15E94"/>
    <w:rsid w:val="00F60679"/>
    <w:rsid w:val="00F81E78"/>
    <w:rsid w:val="00FA2DB8"/>
    <w:rsid w:val="00FC1BD4"/>
    <w:rsid w:val="00FD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4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F81E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81E7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E78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F81E7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D27E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Kargapolcheva</cp:lastModifiedBy>
  <cp:revision>7</cp:revision>
  <cp:lastPrinted>2020-03-06T16:16:00Z</cp:lastPrinted>
  <dcterms:created xsi:type="dcterms:W3CDTF">2019-07-07T11:07:00Z</dcterms:created>
  <dcterms:modified xsi:type="dcterms:W3CDTF">2020-07-30T11:52:00Z</dcterms:modified>
</cp:coreProperties>
</file>